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1F" w:rsidRDefault="00D10EFC" w:rsidP="00D10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  <w:r>
        <w:rPr>
          <w:rFonts w:ascii="Times New Roman" w:hAnsi="Times New Roman" w:cs="Times New Roman"/>
          <w:b/>
          <w:sz w:val="32"/>
          <w:szCs w:val="32"/>
        </w:rPr>
        <w:br/>
        <w:t>о проведении общественного обсуждения</w:t>
      </w:r>
      <w:r>
        <w:rPr>
          <w:rFonts w:ascii="Times New Roman" w:hAnsi="Times New Roman" w:cs="Times New Roman"/>
          <w:b/>
          <w:sz w:val="32"/>
          <w:szCs w:val="32"/>
        </w:rPr>
        <w:br/>
        <w:t>проект</w:t>
      </w:r>
      <w:r w:rsidR="006D3CA2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распоряжени</w:t>
      </w:r>
      <w:r w:rsidR="006D3CA2"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 xml:space="preserve"> Волгодонской городской Думы</w:t>
      </w:r>
    </w:p>
    <w:p w:rsidR="00D10EFC" w:rsidRPr="00E3365B" w:rsidRDefault="004B3973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публикации: </w:t>
      </w:r>
      <w:r w:rsidR="00E42FB7">
        <w:rPr>
          <w:rFonts w:ascii="Times New Roman" w:hAnsi="Times New Roman" w:cs="Times New Roman"/>
          <w:sz w:val="26"/>
          <w:szCs w:val="26"/>
        </w:rPr>
        <w:t>2</w:t>
      </w:r>
      <w:r w:rsidR="00E036D3">
        <w:rPr>
          <w:rFonts w:ascii="Times New Roman" w:hAnsi="Times New Roman" w:cs="Times New Roman"/>
          <w:sz w:val="26"/>
          <w:szCs w:val="26"/>
        </w:rPr>
        <w:t>8</w:t>
      </w:r>
      <w:r w:rsidR="00D10EFC" w:rsidRPr="00E3365B">
        <w:rPr>
          <w:rFonts w:ascii="Times New Roman" w:hAnsi="Times New Roman" w:cs="Times New Roman"/>
          <w:sz w:val="26"/>
          <w:szCs w:val="26"/>
        </w:rPr>
        <w:t>.</w:t>
      </w:r>
      <w:r w:rsidR="00E42FB7">
        <w:rPr>
          <w:rFonts w:ascii="Times New Roman" w:hAnsi="Times New Roman" w:cs="Times New Roman"/>
          <w:sz w:val="26"/>
          <w:szCs w:val="26"/>
        </w:rPr>
        <w:t>0</w:t>
      </w:r>
      <w:r w:rsidR="00E036D3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="00D10EFC" w:rsidRPr="00E3365B">
        <w:rPr>
          <w:rFonts w:ascii="Times New Roman" w:hAnsi="Times New Roman" w:cs="Times New Roman"/>
          <w:sz w:val="26"/>
          <w:szCs w:val="26"/>
        </w:rPr>
        <w:t>201</w:t>
      </w:r>
      <w:r w:rsidR="00E42FB7">
        <w:rPr>
          <w:rFonts w:ascii="Times New Roman" w:hAnsi="Times New Roman" w:cs="Times New Roman"/>
          <w:sz w:val="26"/>
          <w:szCs w:val="26"/>
        </w:rPr>
        <w:t>8</w:t>
      </w:r>
    </w:p>
    <w:p w:rsidR="00E65AE4" w:rsidRDefault="00D10EFC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>С 1 января 2016 года вступила в силу с</w:t>
      </w:r>
      <w:r w:rsidR="00E8501A">
        <w:rPr>
          <w:rFonts w:ascii="Times New Roman" w:hAnsi="Times New Roman" w:cs="Times New Roman"/>
          <w:sz w:val="26"/>
          <w:szCs w:val="26"/>
        </w:rPr>
        <w:t>татья 19 Федерального закона от </w:t>
      </w:r>
      <w:r w:rsidRPr="00E3365B">
        <w:rPr>
          <w:rFonts w:ascii="Times New Roman" w:hAnsi="Times New Roman" w:cs="Times New Roman"/>
          <w:sz w:val="26"/>
          <w:szCs w:val="26"/>
        </w:rPr>
        <w:t xml:space="preserve">05.04.2013 №44-ФЗ «О контрактной системе в сфере закупок товаров, работ, услуг для обеспечения государственных и муниципальных нужд», регулирующая вопросы нормирования в сфере закупок. Для обеспечения реализации положений данной статьи Волгодонской городской Думой разработан проект распоряжения </w:t>
      </w:r>
      <w:r w:rsidR="00E242B1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B3973">
        <w:rPr>
          <w:rFonts w:ascii="Times New Roman" w:hAnsi="Times New Roman" w:cs="Times New Roman"/>
          <w:sz w:val="26"/>
          <w:szCs w:val="26"/>
          <w:u w:val="single"/>
        </w:rPr>
        <w:t>О </w:t>
      </w:r>
      <w:r w:rsidR="004B3973" w:rsidRPr="004B3973">
        <w:rPr>
          <w:rFonts w:ascii="Times New Roman" w:hAnsi="Times New Roman" w:cs="Times New Roman"/>
          <w:sz w:val="26"/>
          <w:szCs w:val="26"/>
          <w:u w:val="single"/>
        </w:rPr>
        <w:t>внесении изменений в распоряжение</w:t>
      </w:r>
      <w:r w:rsidR="004B3973">
        <w:rPr>
          <w:rFonts w:ascii="Times New Roman" w:hAnsi="Times New Roman" w:cs="Times New Roman"/>
          <w:sz w:val="26"/>
          <w:szCs w:val="26"/>
          <w:u w:val="single"/>
        </w:rPr>
        <w:t xml:space="preserve"> Волгодонской городской Думы от </w:t>
      </w:r>
      <w:r w:rsidR="004B3973" w:rsidRPr="004B3973">
        <w:rPr>
          <w:rFonts w:ascii="Times New Roman" w:hAnsi="Times New Roman" w:cs="Times New Roman"/>
          <w:sz w:val="26"/>
          <w:szCs w:val="26"/>
          <w:u w:val="single"/>
        </w:rPr>
        <w:t>26.05.2016 №43 «Об утверждении нормативных затрат на обеспечение функций Волгодонской городской Думы»</w:t>
      </w:r>
      <w:r w:rsidRPr="00E3365B">
        <w:rPr>
          <w:rFonts w:ascii="Times New Roman" w:hAnsi="Times New Roman" w:cs="Times New Roman"/>
          <w:sz w:val="26"/>
          <w:szCs w:val="26"/>
        </w:rPr>
        <w:t>.</w:t>
      </w:r>
      <w:r w:rsidR="004B39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5AE4" w:rsidRDefault="00E65AE4" w:rsidP="004B39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0EFC" w:rsidRPr="00E3365B" w:rsidRDefault="004B3973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 исполнени</w:t>
      </w:r>
      <w:r w:rsidR="00C61FD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требований установленных постановлением Администрации города Волгодонска </w:t>
      </w:r>
      <w:r w:rsidR="00E65AE4">
        <w:rPr>
          <w:rFonts w:ascii="Times New Roman" w:hAnsi="Times New Roman" w:cs="Times New Roman"/>
          <w:sz w:val="26"/>
          <w:szCs w:val="26"/>
        </w:rPr>
        <w:t xml:space="preserve">от 07.12.2015 №2511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65AE4">
        <w:rPr>
          <w:rFonts w:ascii="Times New Roman" w:hAnsi="Times New Roman" w:cs="Times New Roman"/>
          <w:sz w:val="26"/>
          <w:szCs w:val="26"/>
        </w:rPr>
        <w:t>Об </w:t>
      </w:r>
      <w:r w:rsidRPr="004B3973">
        <w:rPr>
          <w:rFonts w:ascii="Times New Roman" w:hAnsi="Times New Roman" w:cs="Times New Roman"/>
          <w:sz w:val="26"/>
          <w:szCs w:val="26"/>
        </w:rPr>
        <w:t>утверждении требований к порядку разрабо</w:t>
      </w:r>
      <w:r w:rsidR="00E65AE4">
        <w:rPr>
          <w:rFonts w:ascii="Times New Roman" w:hAnsi="Times New Roman" w:cs="Times New Roman"/>
          <w:sz w:val="26"/>
          <w:szCs w:val="26"/>
        </w:rPr>
        <w:t>тки и принятия правовых актов о </w:t>
      </w:r>
      <w:r w:rsidRPr="004B3973">
        <w:rPr>
          <w:rFonts w:ascii="Times New Roman" w:hAnsi="Times New Roman" w:cs="Times New Roman"/>
          <w:sz w:val="26"/>
          <w:szCs w:val="26"/>
        </w:rPr>
        <w:t>нормировании в сфере закупок, содержанию указанных актов и обеспечению их исполнения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65AE4">
        <w:rPr>
          <w:rFonts w:ascii="Times New Roman" w:hAnsi="Times New Roman" w:cs="Times New Roman"/>
          <w:sz w:val="26"/>
          <w:szCs w:val="26"/>
        </w:rPr>
        <w:t xml:space="preserve"> проект распоряжения </w:t>
      </w:r>
      <w:r w:rsidR="00E65AE4">
        <w:rPr>
          <w:rFonts w:ascii="Times New Roman" w:hAnsi="Times New Roman" w:cs="Times New Roman"/>
          <w:sz w:val="26"/>
          <w:szCs w:val="26"/>
          <w:u w:val="single"/>
        </w:rPr>
        <w:t>«О </w:t>
      </w:r>
      <w:r w:rsidR="00E65AE4" w:rsidRPr="004B3973">
        <w:rPr>
          <w:rFonts w:ascii="Times New Roman" w:hAnsi="Times New Roman" w:cs="Times New Roman"/>
          <w:sz w:val="26"/>
          <w:szCs w:val="26"/>
          <w:u w:val="single"/>
        </w:rPr>
        <w:t>внесении изменений в распоряжение</w:t>
      </w:r>
      <w:r w:rsidR="00E65AE4">
        <w:rPr>
          <w:rFonts w:ascii="Times New Roman" w:hAnsi="Times New Roman" w:cs="Times New Roman"/>
          <w:sz w:val="26"/>
          <w:szCs w:val="26"/>
          <w:u w:val="single"/>
        </w:rPr>
        <w:t xml:space="preserve"> Волгодонской городской Думы от </w:t>
      </w:r>
      <w:r w:rsidR="00E65AE4" w:rsidRPr="004B3973">
        <w:rPr>
          <w:rFonts w:ascii="Times New Roman" w:hAnsi="Times New Roman" w:cs="Times New Roman"/>
          <w:sz w:val="26"/>
          <w:szCs w:val="26"/>
          <w:u w:val="single"/>
        </w:rPr>
        <w:t>26.05.2016 №43 «Об утверждении нормативных затрат на обеспечение функций Волгодонской городской Думы»</w:t>
      </w:r>
      <w:r w:rsidR="00E65AE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65AE4" w:rsidRPr="00E65AE4">
        <w:rPr>
          <w:rFonts w:ascii="Times New Roman" w:hAnsi="Times New Roman" w:cs="Times New Roman"/>
          <w:sz w:val="26"/>
          <w:szCs w:val="26"/>
        </w:rPr>
        <w:t>размещается на официальном сайте</w:t>
      </w:r>
      <w:proofErr w:type="gramEnd"/>
      <w:r w:rsidR="00E65AE4" w:rsidRPr="00E65AE4">
        <w:rPr>
          <w:rFonts w:ascii="Times New Roman" w:hAnsi="Times New Roman" w:cs="Times New Roman"/>
          <w:sz w:val="26"/>
          <w:szCs w:val="26"/>
        </w:rPr>
        <w:t xml:space="preserve"> Волгодонской городской Думы  в информационно-телекоммуникационной сети «Интернет»</w:t>
      </w:r>
      <w:r w:rsidR="00E65AE4">
        <w:rPr>
          <w:rFonts w:ascii="Times New Roman" w:hAnsi="Times New Roman" w:cs="Times New Roman"/>
          <w:sz w:val="26"/>
          <w:szCs w:val="26"/>
        </w:rPr>
        <w:t xml:space="preserve"> в целях проведения общественного обсуждения. </w:t>
      </w:r>
    </w:p>
    <w:p w:rsidR="00D10EFC" w:rsidRPr="00E3365B" w:rsidRDefault="00D10EFC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>Приглашаем всех желающих принять участие в обсуждении данн</w:t>
      </w:r>
      <w:r w:rsidR="00E8501A">
        <w:rPr>
          <w:rFonts w:ascii="Times New Roman" w:hAnsi="Times New Roman" w:cs="Times New Roman"/>
          <w:sz w:val="26"/>
          <w:szCs w:val="26"/>
        </w:rPr>
        <w:t>ого</w:t>
      </w:r>
      <w:r w:rsidRPr="00E3365B">
        <w:rPr>
          <w:rFonts w:ascii="Times New Roman" w:hAnsi="Times New Roman" w:cs="Times New Roman"/>
          <w:sz w:val="26"/>
          <w:szCs w:val="26"/>
        </w:rPr>
        <w:t xml:space="preserve"> </w:t>
      </w:r>
      <w:r w:rsidRPr="00E8501A">
        <w:rPr>
          <w:rFonts w:ascii="Times New Roman" w:hAnsi="Times New Roman" w:cs="Times New Roman"/>
          <w:sz w:val="26"/>
          <w:szCs w:val="26"/>
        </w:rPr>
        <w:t>проект</w:t>
      </w:r>
      <w:r w:rsidR="00E8501A" w:rsidRPr="00E8501A">
        <w:rPr>
          <w:rFonts w:ascii="Times New Roman" w:hAnsi="Times New Roman" w:cs="Times New Roman"/>
          <w:sz w:val="26"/>
          <w:szCs w:val="26"/>
        </w:rPr>
        <w:t>а</w:t>
      </w:r>
      <w:r w:rsidRPr="00E3365B">
        <w:rPr>
          <w:rFonts w:ascii="Times New Roman" w:hAnsi="Times New Roman" w:cs="Times New Roman"/>
          <w:sz w:val="26"/>
          <w:szCs w:val="26"/>
        </w:rPr>
        <w:t xml:space="preserve"> на официальном сайте Волгодонской городской Думы.</w:t>
      </w:r>
    </w:p>
    <w:p w:rsidR="00D10EFC" w:rsidRPr="00E3365B" w:rsidRDefault="00D10EFC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 xml:space="preserve">Срок общественного обсуждения проекта </w:t>
      </w:r>
      <w:r w:rsidR="00E036D3">
        <w:rPr>
          <w:rFonts w:ascii="Times New Roman" w:hAnsi="Times New Roman" w:cs="Times New Roman"/>
          <w:sz w:val="26"/>
          <w:szCs w:val="26"/>
        </w:rPr>
        <w:t>10</w:t>
      </w:r>
      <w:bookmarkStart w:id="0" w:name="_GoBack"/>
      <w:bookmarkEnd w:id="0"/>
      <w:r w:rsidRPr="00E3365B">
        <w:rPr>
          <w:rFonts w:ascii="Times New Roman" w:hAnsi="Times New Roman" w:cs="Times New Roman"/>
          <w:sz w:val="26"/>
          <w:szCs w:val="26"/>
        </w:rPr>
        <w:t xml:space="preserve"> дней.</w:t>
      </w:r>
    </w:p>
    <w:p w:rsidR="00D10EFC" w:rsidRPr="00E3365B" w:rsidRDefault="00D10EFC" w:rsidP="00E8501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 xml:space="preserve">Направить свои предложения и замечания можно в срок не позднее </w:t>
      </w:r>
      <w:r w:rsidR="00E42FB7">
        <w:rPr>
          <w:rFonts w:ascii="Times New Roman" w:hAnsi="Times New Roman" w:cs="Times New Roman"/>
          <w:sz w:val="26"/>
          <w:szCs w:val="26"/>
        </w:rPr>
        <w:t>0</w:t>
      </w:r>
      <w:r w:rsidR="00E036D3">
        <w:rPr>
          <w:rFonts w:ascii="Times New Roman" w:hAnsi="Times New Roman" w:cs="Times New Roman"/>
          <w:sz w:val="26"/>
          <w:szCs w:val="26"/>
        </w:rPr>
        <w:t>8</w:t>
      </w:r>
      <w:r w:rsidR="00E3365B" w:rsidRPr="00E3365B">
        <w:rPr>
          <w:rFonts w:ascii="Times New Roman" w:hAnsi="Times New Roman" w:cs="Times New Roman"/>
          <w:sz w:val="26"/>
          <w:szCs w:val="26"/>
        </w:rPr>
        <w:t>.</w:t>
      </w:r>
      <w:r w:rsidR="00E036D3">
        <w:rPr>
          <w:rFonts w:ascii="Times New Roman" w:hAnsi="Times New Roman" w:cs="Times New Roman"/>
          <w:sz w:val="26"/>
          <w:szCs w:val="26"/>
        </w:rPr>
        <w:t>10</w:t>
      </w:r>
      <w:r w:rsidR="00E3365B" w:rsidRPr="00E3365B">
        <w:rPr>
          <w:rFonts w:ascii="Times New Roman" w:hAnsi="Times New Roman" w:cs="Times New Roman"/>
          <w:sz w:val="26"/>
          <w:szCs w:val="26"/>
        </w:rPr>
        <w:t>.201</w:t>
      </w:r>
      <w:r w:rsidR="00E42FB7">
        <w:rPr>
          <w:rFonts w:ascii="Times New Roman" w:hAnsi="Times New Roman" w:cs="Times New Roman"/>
          <w:sz w:val="26"/>
          <w:szCs w:val="26"/>
        </w:rPr>
        <w:t>8</w:t>
      </w:r>
      <w:r w:rsidR="00E3365B" w:rsidRPr="00E3365B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E3365B">
        <w:rPr>
          <w:rFonts w:ascii="Times New Roman" w:hAnsi="Times New Roman" w:cs="Times New Roman"/>
          <w:sz w:val="26"/>
          <w:szCs w:val="26"/>
        </w:rPr>
        <w:t xml:space="preserve"> электронной почты: </w:t>
      </w:r>
      <w:hyperlink r:id="rId5" w:history="1"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vgorduma</w:t>
        </w:r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3365B" w:rsidRPr="00E3365B">
        <w:rPr>
          <w:rFonts w:ascii="Times New Roman" w:hAnsi="Times New Roman" w:cs="Times New Roman"/>
          <w:sz w:val="26"/>
          <w:szCs w:val="26"/>
        </w:rPr>
        <w:t xml:space="preserve"> </w:t>
      </w:r>
      <w:r w:rsidR="00E3365B">
        <w:rPr>
          <w:rFonts w:ascii="Times New Roman" w:hAnsi="Times New Roman" w:cs="Times New Roman"/>
          <w:sz w:val="26"/>
          <w:szCs w:val="26"/>
        </w:rPr>
        <w:t>или в письменной форме по адресу: 347360, Ростовская область, г. Волгодонск, ул. Советская, д.2. При направлении обращения, пожалуйста, обязательно укажите номер Вашего контактного телефона.</w:t>
      </w:r>
    </w:p>
    <w:sectPr w:rsidR="00D10EFC" w:rsidRPr="00E3365B" w:rsidSect="00D10E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C6"/>
    <w:rsid w:val="00005689"/>
    <w:rsid w:val="0002382A"/>
    <w:rsid w:val="00023BAD"/>
    <w:rsid w:val="000273E3"/>
    <w:rsid w:val="00031702"/>
    <w:rsid w:val="0003718F"/>
    <w:rsid w:val="00074FC3"/>
    <w:rsid w:val="00076110"/>
    <w:rsid w:val="00080366"/>
    <w:rsid w:val="000804E7"/>
    <w:rsid w:val="00081A05"/>
    <w:rsid w:val="00083F5E"/>
    <w:rsid w:val="000869F9"/>
    <w:rsid w:val="00087798"/>
    <w:rsid w:val="000B3133"/>
    <w:rsid w:val="000C4C57"/>
    <w:rsid w:val="000D74E6"/>
    <w:rsid w:val="000F0065"/>
    <w:rsid w:val="001033B3"/>
    <w:rsid w:val="001227A7"/>
    <w:rsid w:val="00130ED2"/>
    <w:rsid w:val="00136690"/>
    <w:rsid w:val="001432FF"/>
    <w:rsid w:val="001469EF"/>
    <w:rsid w:val="00165D62"/>
    <w:rsid w:val="00174D9F"/>
    <w:rsid w:val="0018466C"/>
    <w:rsid w:val="001924DA"/>
    <w:rsid w:val="00196706"/>
    <w:rsid w:val="00197AE1"/>
    <w:rsid w:val="001B1664"/>
    <w:rsid w:val="001B674A"/>
    <w:rsid w:val="001C63E7"/>
    <w:rsid w:val="001D0107"/>
    <w:rsid w:val="001D6238"/>
    <w:rsid w:val="001E037B"/>
    <w:rsid w:val="001F1B44"/>
    <w:rsid w:val="001F4B39"/>
    <w:rsid w:val="001F5434"/>
    <w:rsid w:val="00215AD3"/>
    <w:rsid w:val="00215EB1"/>
    <w:rsid w:val="00221CF2"/>
    <w:rsid w:val="0023010C"/>
    <w:rsid w:val="00230A0A"/>
    <w:rsid w:val="00232485"/>
    <w:rsid w:val="00246508"/>
    <w:rsid w:val="00251A36"/>
    <w:rsid w:val="0027024E"/>
    <w:rsid w:val="00275367"/>
    <w:rsid w:val="00282BAB"/>
    <w:rsid w:val="0029062C"/>
    <w:rsid w:val="002A1046"/>
    <w:rsid w:val="002A2C20"/>
    <w:rsid w:val="002B7B1C"/>
    <w:rsid w:val="002C3BD1"/>
    <w:rsid w:val="002C762F"/>
    <w:rsid w:val="002D0A44"/>
    <w:rsid w:val="002D1068"/>
    <w:rsid w:val="002D2048"/>
    <w:rsid w:val="002E312B"/>
    <w:rsid w:val="002E3D05"/>
    <w:rsid w:val="002E5C8C"/>
    <w:rsid w:val="002F61D9"/>
    <w:rsid w:val="0030198B"/>
    <w:rsid w:val="003039B0"/>
    <w:rsid w:val="003123FE"/>
    <w:rsid w:val="00323D82"/>
    <w:rsid w:val="00347D75"/>
    <w:rsid w:val="0035090C"/>
    <w:rsid w:val="00371A78"/>
    <w:rsid w:val="00374DCE"/>
    <w:rsid w:val="00375C1F"/>
    <w:rsid w:val="003830E5"/>
    <w:rsid w:val="003A2A97"/>
    <w:rsid w:val="003A3977"/>
    <w:rsid w:val="003A558E"/>
    <w:rsid w:val="003A5A30"/>
    <w:rsid w:val="003B223A"/>
    <w:rsid w:val="003B3CA5"/>
    <w:rsid w:val="003C21E8"/>
    <w:rsid w:val="003D2FD9"/>
    <w:rsid w:val="003D31B3"/>
    <w:rsid w:val="003D4D24"/>
    <w:rsid w:val="003E28EB"/>
    <w:rsid w:val="003E5C55"/>
    <w:rsid w:val="003F41EA"/>
    <w:rsid w:val="003F7802"/>
    <w:rsid w:val="00403F43"/>
    <w:rsid w:val="0042529F"/>
    <w:rsid w:val="00425DAD"/>
    <w:rsid w:val="004275BB"/>
    <w:rsid w:val="004406F7"/>
    <w:rsid w:val="00442B8C"/>
    <w:rsid w:val="00450710"/>
    <w:rsid w:val="0046008D"/>
    <w:rsid w:val="0046182C"/>
    <w:rsid w:val="0046760D"/>
    <w:rsid w:val="00470BC6"/>
    <w:rsid w:val="00486B06"/>
    <w:rsid w:val="004A1D36"/>
    <w:rsid w:val="004A2F57"/>
    <w:rsid w:val="004B3973"/>
    <w:rsid w:val="004D3058"/>
    <w:rsid w:val="004D6811"/>
    <w:rsid w:val="004D717F"/>
    <w:rsid w:val="004E0C98"/>
    <w:rsid w:val="004E7F7E"/>
    <w:rsid w:val="004F0293"/>
    <w:rsid w:val="004F07A5"/>
    <w:rsid w:val="00503CDE"/>
    <w:rsid w:val="0050454C"/>
    <w:rsid w:val="0052316C"/>
    <w:rsid w:val="00534B6F"/>
    <w:rsid w:val="00535143"/>
    <w:rsid w:val="00540BEB"/>
    <w:rsid w:val="00546ABA"/>
    <w:rsid w:val="00550728"/>
    <w:rsid w:val="00553E8A"/>
    <w:rsid w:val="005552F0"/>
    <w:rsid w:val="00572EE0"/>
    <w:rsid w:val="00596F41"/>
    <w:rsid w:val="005C17AE"/>
    <w:rsid w:val="005C1D3E"/>
    <w:rsid w:val="005C3FA9"/>
    <w:rsid w:val="005C75D1"/>
    <w:rsid w:val="005E1B2B"/>
    <w:rsid w:val="005E584F"/>
    <w:rsid w:val="005F1BE8"/>
    <w:rsid w:val="006016ED"/>
    <w:rsid w:val="00602049"/>
    <w:rsid w:val="006032E7"/>
    <w:rsid w:val="00614CC9"/>
    <w:rsid w:val="00617579"/>
    <w:rsid w:val="00625F93"/>
    <w:rsid w:val="00630B3D"/>
    <w:rsid w:val="006312E5"/>
    <w:rsid w:val="0067023D"/>
    <w:rsid w:val="0068422E"/>
    <w:rsid w:val="00687DBF"/>
    <w:rsid w:val="006909FF"/>
    <w:rsid w:val="00690AB0"/>
    <w:rsid w:val="006942BE"/>
    <w:rsid w:val="006B0446"/>
    <w:rsid w:val="006B3E9A"/>
    <w:rsid w:val="006B4230"/>
    <w:rsid w:val="006C06D7"/>
    <w:rsid w:val="006C644B"/>
    <w:rsid w:val="006D29D9"/>
    <w:rsid w:val="006D3CA2"/>
    <w:rsid w:val="006E7811"/>
    <w:rsid w:val="006E7EC8"/>
    <w:rsid w:val="006F590D"/>
    <w:rsid w:val="00700DE4"/>
    <w:rsid w:val="0070381D"/>
    <w:rsid w:val="00706758"/>
    <w:rsid w:val="00707CCF"/>
    <w:rsid w:val="00710AD6"/>
    <w:rsid w:val="00711CCC"/>
    <w:rsid w:val="00734E06"/>
    <w:rsid w:val="00740CC8"/>
    <w:rsid w:val="007542BF"/>
    <w:rsid w:val="00761980"/>
    <w:rsid w:val="00765CC4"/>
    <w:rsid w:val="0077182A"/>
    <w:rsid w:val="007763E0"/>
    <w:rsid w:val="007A1DD1"/>
    <w:rsid w:val="007A6D14"/>
    <w:rsid w:val="007B33E9"/>
    <w:rsid w:val="007C15FC"/>
    <w:rsid w:val="007C18B8"/>
    <w:rsid w:val="007D171D"/>
    <w:rsid w:val="007D2F82"/>
    <w:rsid w:val="0080342E"/>
    <w:rsid w:val="00833477"/>
    <w:rsid w:val="00851C80"/>
    <w:rsid w:val="00853DDD"/>
    <w:rsid w:val="00863E45"/>
    <w:rsid w:val="00874FEA"/>
    <w:rsid w:val="00876930"/>
    <w:rsid w:val="00882239"/>
    <w:rsid w:val="00895914"/>
    <w:rsid w:val="00895F2A"/>
    <w:rsid w:val="008F1C0C"/>
    <w:rsid w:val="009000A1"/>
    <w:rsid w:val="00972B23"/>
    <w:rsid w:val="00976F46"/>
    <w:rsid w:val="009804C4"/>
    <w:rsid w:val="00982B81"/>
    <w:rsid w:val="00995CE6"/>
    <w:rsid w:val="009C1241"/>
    <w:rsid w:val="009C40FE"/>
    <w:rsid w:val="009E16BC"/>
    <w:rsid w:val="009F263F"/>
    <w:rsid w:val="009F75D4"/>
    <w:rsid w:val="00A265C6"/>
    <w:rsid w:val="00A26BE5"/>
    <w:rsid w:val="00A60731"/>
    <w:rsid w:val="00A64C7C"/>
    <w:rsid w:val="00A7304D"/>
    <w:rsid w:val="00A7678A"/>
    <w:rsid w:val="00A76890"/>
    <w:rsid w:val="00A8368D"/>
    <w:rsid w:val="00A87602"/>
    <w:rsid w:val="00A923E6"/>
    <w:rsid w:val="00AB519A"/>
    <w:rsid w:val="00AC1C98"/>
    <w:rsid w:val="00AD0777"/>
    <w:rsid w:val="00AE0207"/>
    <w:rsid w:val="00AF208B"/>
    <w:rsid w:val="00AF45D7"/>
    <w:rsid w:val="00AF5B10"/>
    <w:rsid w:val="00B1132C"/>
    <w:rsid w:val="00B172B0"/>
    <w:rsid w:val="00B22C69"/>
    <w:rsid w:val="00B31E8D"/>
    <w:rsid w:val="00B50FA3"/>
    <w:rsid w:val="00B51244"/>
    <w:rsid w:val="00B53885"/>
    <w:rsid w:val="00B85EFC"/>
    <w:rsid w:val="00B8792C"/>
    <w:rsid w:val="00BA4C67"/>
    <w:rsid w:val="00BB4EEB"/>
    <w:rsid w:val="00BD0AAC"/>
    <w:rsid w:val="00BD3640"/>
    <w:rsid w:val="00BE75AD"/>
    <w:rsid w:val="00C01317"/>
    <w:rsid w:val="00C115EC"/>
    <w:rsid w:val="00C15FF0"/>
    <w:rsid w:val="00C40E9C"/>
    <w:rsid w:val="00C412B5"/>
    <w:rsid w:val="00C61FD4"/>
    <w:rsid w:val="00C6594F"/>
    <w:rsid w:val="00C67086"/>
    <w:rsid w:val="00C827A5"/>
    <w:rsid w:val="00C858B5"/>
    <w:rsid w:val="00C939F9"/>
    <w:rsid w:val="00CA0D7B"/>
    <w:rsid w:val="00CC1449"/>
    <w:rsid w:val="00CD1152"/>
    <w:rsid w:val="00CD1886"/>
    <w:rsid w:val="00CD1F30"/>
    <w:rsid w:val="00CD7726"/>
    <w:rsid w:val="00CF0BB8"/>
    <w:rsid w:val="00CF20B5"/>
    <w:rsid w:val="00CF350C"/>
    <w:rsid w:val="00D10EFC"/>
    <w:rsid w:val="00D11F60"/>
    <w:rsid w:val="00D16E79"/>
    <w:rsid w:val="00D40668"/>
    <w:rsid w:val="00D5193D"/>
    <w:rsid w:val="00D5625A"/>
    <w:rsid w:val="00D7212F"/>
    <w:rsid w:val="00D72DD6"/>
    <w:rsid w:val="00D737B8"/>
    <w:rsid w:val="00D774FA"/>
    <w:rsid w:val="00D82CFE"/>
    <w:rsid w:val="00DA00EE"/>
    <w:rsid w:val="00DA0E3D"/>
    <w:rsid w:val="00DB1249"/>
    <w:rsid w:val="00DD0C22"/>
    <w:rsid w:val="00DE31E4"/>
    <w:rsid w:val="00DE4323"/>
    <w:rsid w:val="00DE6C9A"/>
    <w:rsid w:val="00DF724B"/>
    <w:rsid w:val="00E036D3"/>
    <w:rsid w:val="00E044F3"/>
    <w:rsid w:val="00E23355"/>
    <w:rsid w:val="00E242B1"/>
    <w:rsid w:val="00E320DA"/>
    <w:rsid w:val="00E3365B"/>
    <w:rsid w:val="00E42FB7"/>
    <w:rsid w:val="00E46BBA"/>
    <w:rsid w:val="00E54962"/>
    <w:rsid w:val="00E54C47"/>
    <w:rsid w:val="00E650D5"/>
    <w:rsid w:val="00E65AE4"/>
    <w:rsid w:val="00E84DCF"/>
    <w:rsid w:val="00E84F1F"/>
    <w:rsid w:val="00E8501A"/>
    <w:rsid w:val="00E86668"/>
    <w:rsid w:val="00EA1DF8"/>
    <w:rsid w:val="00EB1876"/>
    <w:rsid w:val="00EB1B9B"/>
    <w:rsid w:val="00EB3A49"/>
    <w:rsid w:val="00EB65E3"/>
    <w:rsid w:val="00EC4B09"/>
    <w:rsid w:val="00EC712B"/>
    <w:rsid w:val="00EE5428"/>
    <w:rsid w:val="00EF6438"/>
    <w:rsid w:val="00EF6778"/>
    <w:rsid w:val="00F074F6"/>
    <w:rsid w:val="00F07798"/>
    <w:rsid w:val="00F11409"/>
    <w:rsid w:val="00F139E8"/>
    <w:rsid w:val="00F25740"/>
    <w:rsid w:val="00F25DD3"/>
    <w:rsid w:val="00F32F94"/>
    <w:rsid w:val="00F37256"/>
    <w:rsid w:val="00F56B7E"/>
    <w:rsid w:val="00F72935"/>
    <w:rsid w:val="00F81C56"/>
    <w:rsid w:val="00F945EA"/>
    <w:rsid w:val="00FA4BC1"/>
    <w:rsid w:val="00FB2FB3"/>
    <w:rsid w:val="00FC7E11"/>
    <w:rsid w:val="00FD1712"/>
    <w:rsid w:val="00FD454A"/>
    <w:rsid w:val="00FE10B8"/>
    <w:rsid w:val="00FE662F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6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gordum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</cp:revision>
  <dcterms:created xsi:type="dcterms:W3CDTF">2018-09-28T11:22:00Z</dcterms:created>
  <dcterms:modified xsi:type="dcterms:W3CDTF">2018-09-28T11:22:00Z</dcterms:modified>
</cp:coreProperties>
</file>